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792A" w14:textId="67059F40" w:rsidR="00D47995" w:rsidRDefault="006B4271">
      <w:r w:rsidRPr="006B4271">
        <w:t xml:space="preserve">Regulamentele </w:t>
      </w:r>
      <w:proofErr w:type="spellStart"/>
      <w:r w:rsidRPr="006B4271">
        <w:t>privind</w:t>
      </w:r>
      <w:proofErr w:type="spellEnd"/>
      <w:r w:rsidRPr="006B4271">
        <w:t xml:space="preserve"> </w:t>
      </w:r>
      <w:proofErr w:type="spellStart"/>
      <w:r w:rsidRPr="006B4271">
        <w:t>procedurile</w:t>
      </w:r>
      <w:proofErr w:type="spellEnd"/>
      <w:r w:rsidRPr="006B4271">
        <w:t xml:space="preserve"> administrative</w:t>
      </w:r>
    </w:p>
    <w:sectPr w:rsidR="00D47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71"/>
    <w:rsid w:val="00281F01"/>
    <w:rsid w:val="00365CA3"/>
    <w:rsid w:val="006B4271"/>
    <w:rsid w:val="00984955"/>
    <w:rsid w:val="00D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B066"/>
  <w15:chartTrackingRefBased/>
  <w15:docId w15:val="{C8B4782C-B570-447D-97AD-A421DBEC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27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27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27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2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27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27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27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2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2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2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2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2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27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2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27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27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1</cp:revision>
  <dcterms:created xsi:type="dcterms:W3CDTF">2026-07-02T11:21:00Z</dcterms:created>
  <dcterms:modified xsi:type="dcterms:W3CDTF">2026-07-02T11:21:00Z</dcterms:modified>
</cp:coreProperties>
</file>